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3E" w:rsidRDefault="001A253E"/>
    <w:p w:rsidR="001A253E" w:rsidRDefault="001A253E"/>
    <w:p w:rsidR="001A253E" w:rsidRDefault="001A2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Αθήνα </w:t>
      </w:r>
      <w:fldSimple w:instr=" DATE  \* MERGEFORMAT ">
        <w:r w:rsidR="003F237E" w:rsidRPr="003F237E">
          <w:rPr>
            <w:b/>
            <w:noProof/>
          </w:rPr>
          <w:t>10/12/2015</w:t>
        </w:r>
      </w:fldSimple>
    </w:p>
    <w:p w:rsidR="001A253E" w:rsidRDefault="001A253E"/>
    <w:p w:rsidR="001A253E" w:rsidRDefault="001A253E"/>
    <w:p w:rsidR="001A253E" w:rsidRDefault="001A253E"/>
    <w:p w:rsidR="001A253E" w:rsidRDefault="001A253E"/>
    <w:p w:rsidR="001A253E" w:rsidRDefault="001A253E"/>
    <w:p w:rsidR="001A253E" w:rsidRDefault="001A253E">
      <w:pPr>
        <w:pStyle w:val="6"/>
        <w:rPr>
          <w:b/>
        </w:rPr>
      </w:pPr>
      <w:r>
        <w:rPr>
          <w:b/>
        </w:rPr>
        <w:t>ΑΝΑΚΟΙΝΩΣΗ</w:t>
      </w:r>
    </w:p>
    <w:p w:rsidR="001A253E" w:rsidRDefault="001A253E"/>
    <w:p w:rsidR="000326B1" w:rsidRDefault="001A253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Το </w:t>
      </w:r>
      <w:r w:rsidR="002A5BA9" w:rsidRPr="002A5BA9">
        <w:rPr>
          <w:sz w:val="32"/>
        </w:rPr>
        <w:t>8</w:t>
      </w:r>
      <w:r w:rsidR="00514163" w:rsidRPr="00514163">
        <w:rPr>
          <w:sz w:val="32"/>
          <w:vertAlign w:val="superscript"/>
          <w:lang w:val="en-US"/>
        </w:rPr>
        <w:t>o</w:t>
      </w:r>
      <w:r w:rsidR="00514163" w:rsidRPr="00514163">
        <w:rPr>
          <w:sz w:val="32"/>
        </w:rPr>
        <w:t xml:space="preserve"> </w:t>
      </w:r>
      <w:r>
        <w:rPr>
          <w:sz w:val="32"/>
        </w:rPr>
        <w:t>εργαστήριο «</w:t>
      </w:r>
      <w:r>
        <w:rPr>
          <w:b/>
          <w:sz w:val="32"/>
        </w:rPr>
        <w:t>Μέθοδοι Γεωργοοικονομικής και Κοινωνιολογικής Έρευνας</w:t>
      </w:r>
      <w:r>
        <w:rPr>
          <w:sz w:val="32"/>
        </w:rPr>
        <w:t>», του 9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εξαμήνου του Τμήματος Αγροτικής Οικονομίας και Ανάπτυξης, θα</w:t>
      </w:r>
      <w:r w:rsidR="000326B1" w:rsidRPr="000326B1">
        <w:rPr>
          <w:sz w:val="32"/>
        </w:rPr>
        <w:t xml:space="preserve"> </w:t>
      </w:r>
      <w:r w:rsidR="00F91907">
        <w:rPr>
          <w:sz w:val="32"/>
        </w:rPr>
        <w:t>πραγματοποιηθεί τη</w:t>
      </w:r>
      <w:r w:rsidR="00E116DA">
        <w:rPr>
          <w:sz w:val="32"/>
        </w:rPr>
        <w:t xml:space="preserve"> </w:t>
      </w:r>
      <w:r w:rsidR="00E331DD">
        <w:rPr>
          <w:b/>
          <w:sz w:val="32"/>
        </w:rPr>
        <w:t>Παρασκευή</w:t>
      </w:r>
      <w:r w:rsidR="00E116DA" w:rsidRPr="00512721">
        <w:rPr>
          <w:b/>
          <w:sz w:val="32"/>
        </w:rPr>
        <w:t xml:space="preserve"> </w:t>
      </w:r>
      <w:r w:rsidR="002A5BA9" w:rsidRPr="002A5BA9">
        <w:rPr>
          <w:b/>
          <w:sz w:val="32"/>
        </w:rPr>
        <w:t>11</w:t>
      </w:r>
      <w:r w:rsidR="00AA503A">
        <w:rPr>
          <w:b/>
          <w:sz w:val="32"/>
        </w:rPr>
        <w:t>/1</w:t>
      </w:r>
      <w:r w:rsidR="002A5BA9" w:rsidRPr="002A5BA9">
        <w:rPr>
          <w:b/>
          <w:sz w:val="32"/>
        </w:rPr>
        <w:t>2</w:t>
      </w:r>
      <w:r w:rsidR="004047E8">
        <w:rPr>
          <w:b/>
          <w:sz w:val="32"/>
        </w:rPr>
        <w:t>/20</w:t>
      </w:r>
      <w:r w:rsidR="00AD28A7">
        <w:rPr>
          <w:b/>
          <w:sz w:val="32"/>
        </w:rPr>
        <w:t>1</w:t>
      </w:r>
      <w:r w:rsidR="004320C8">
        <w:rPr>
          <w:b/>
          <w:sz w:val="32"/>
        </w:rPr>
        <w:t>5</w:t>
      </w:r>
      <w:r w:rsidR="00E331DD">
        <w:rPr>
          <w:b/>
          <w:sz w:val="32"/>
        </w:rPr>
        <w:t xml:space="preserve"> (12:00</w:t>
      </w:r>
      <w:r w:rsidR="00425588">
        <w:rPr>
          <w:b/>
          <w:sz w:val="32"/>
        </w:rPr>
        <w:t xml:space="preserve"> </w:t>
      </w:r>
      <w:r w:rsidR="008416B1" w:rsidRPr="008416B1">
        <w:rPr>
          <w:b/>
          <w:sz w:val="32"/>
        </w:rPr>
        <w:t>-</w:t>
      </w:r>
      <w:r w:rsidR="00E331DD">
        <w:rPr>
          <w:b/>
          <w:sz w:val="32"/>
        </w:rPr>
        <w:t>16:0</w:t>
      </w:r>
      <w:r w:rsidR="008416B1" w:rsidRPr="008416B1">
        <w:rPr>
          <w:b/>
          <w:sz w:val="32"/>
        </w:rPr>
        <w:t>0</w:t>
      </w:r>
      <w:r w:rsidR="009C48CD">
        <w:rPr>
          <w:b/>
          <w:sz w:val="32"/>
        </w:rPr>
        <w:t>μμ</w:t>
      </w:r>
      <w:r w:rsidR="008416B1" w:rsidRPr="008416B1">
        <w:rPr>
          <w:b/>
          <w:sz w:val="32"/>
        </w:rPr>
        <w:t>)</w:t>
      </w:r>
      <w:r w:rsidR="00F91907" w:rsidRPr="00512721">
        <w:rPr>
          <w:b/>
          <w:sz w:val="32"/>
        </w:rPr>
        <w:t xml:space="preserve"> </w:t>
      </w:r>
      <w:r w:rsidR="000326B1">
        <w:rPr>
          <w:sz w:val="32"/>
        </w:rPr>
        <w:t xml:space="preserve"> </w:t>
      </w:r>
      <w:r w:rsidR="00E116DA">
        <w:rPr>
          <w:sz w:val="32"/>
        </w:rPr>
        <w:t>στην αίθουσα Υπολογιστών</w:t>
      </w:r>
      <w:r w:rsidR="008416B1" w:rsidRPr="008416B1">
        <w:rPr>
          <w:sz w:val="32"/>
        </w:rPr>
        <w:t xml:space="preserve"> </w:t>
      </w:r>
      <w:r w:rsidR="008416B1">
        <w:rPr>
          <w:sz w:val="32"/>
        </w:rPr>
        <w:t>του Τμήματος</w:t>
      </w:r>
      <w:r w:rsidR="00E331DD">
        <w:rPr>
          <w:sz w:val="32"/>
        </w:rPr>
        <w:t xml:space="preserve"> </w:t>
      </w:r>
      <w:r w:rsidR="00E331DD" w:rsidRPr="00265957">
        <w:rPr>
          <w:sz w:val="36"/>
          <w:szCs w:val="36"/>
        </w:rPr>
        <w:t>σύμφωνα με την  επισυναπτόμενη  κατάσταση</w:t>
      </w:r>
      <w:r w:rsidR="00E331DD">
        <w:rPr>
          <w:sz w:val="36"/>
          <w:szCs w:val="36"/>
        </w:rPr>
        <w:t>.</w:t>
      </w:r>
    </w:p>
    <w:p w:rsidR="008416B1" w:rsidRPr="000326B1" w:rsidRDefault="008416B1">
      <w:pPr>
        <w:spacing w:line="360" w:lineRule="auto"/>
        <w:jc w:val="both"/>
        <w:rPr>
          <w:sz w:val="32"/>
        </w:rPr>
      </w:pPr>
    </w:p>
    <w:p w:rsidR="003D4547" w:rsidRPr="003D4547" w:rsidRDefault="003D4547" w:rsidP="003D4547">
      <w:pPr>
        <w:spacing w:line="360" w:lineRule="auto"/>
        <w:jc w:val="both"/>
        <w:rPr>
          <w:b/>
          <w:sz w:val="28"/>
          <w:szCs w:val="28"/>
        </w:rPr>
      </w:pPr>
    </w:p>
    <w:p w:rsidR="001A253E" w:rsidRDefault="001A253E">
      <w:pPr>
        <w:pStyle w:val="7"/>
      </w:pPr>
      <w:r>
        <w:t>Από το Εργαστήριο</w:t>
      </w:r>
    </w:p>
    <w:p w:rsidR="001A253E" w:rsidRDefault="00C07C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253E">
        <w:rPr>
          <w:b/>
          <w:sz w:val="32"/>
          <w:szCs w:val="32"/>
        </w:rPr>
        <w:t>Ε. ΝΕΛΛΑΣ</w:t>
      </w:r>
    </w:p>
    <w:p w:rsidR="001A253E" w:rsidRPr="00E01C9E" w:rsidRDefault="001A253E"/>
    <w:p w:rsidR="00C82DB7" w:rsidRPr="00E01C9E" w:rsidRDefault="00C82DB7"/>
    <w:p w:rsidR="00472326" w:rsidRDefault="00C82DB7">
      <w:pPr>
        <w:rPr>
          <w:b/>
          <w:sz w:val="28"/>
          <w:szCs w:val="28"/>
        </w:rPr>
      </w:pPr>
      <w:r w:rsidRPr="00C82DB7">
        <w:rPr>
          <w:b/>
          <w:sz w:val="28"/>
          <w:szCs w:val="28"/>
        </w:rPr>
        <w:t xml:space="preserve">  </w:t>
      </w:r>
    </w:p>
    <w:p w:rsidR="00472326" w:rsidRDefault="004723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493E58" w:rsidRPr="008A23D8" w:rsidRDefault="00493E58" w:rsidP="00493E58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93E58" w:rsidRDefault="00493E58" w:rsidP="00493E58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2A5BA9" w:rsidRPr="002A5BA9">
        <w:rPr>
          <w:b/>
          <w:bCs/>
          <w:color w:val="000000"/>
        </w:rPr>
        <w:t>11</w:t>
      </w:r>
      <w:r>
        <w:rPr>
          <w:b/>
          <w:bCs/>
          <w:color w:val="000000"/>
        </w:rPr>
        <w:t>/1</w:t>
      </w:r>
      <w:r w:rsidR="002A5BA9" w:rsidRPr="002A5BA9">
        <w:rPr>
          <w:b/>
          <w:bCs/>
          <w:color w:val="000000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Pr="003F237E"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 w:rsidRPr="003F237E">
        <w:rPr>
          <w:b/>
          <w:bCs/>
          <w:color w:val="000000"/>
        </w:rPr>
        <w:t>00</w:t>
      </w:r>
      <w:r>
        <w:rPr>
          <w:b/>
          <w:bCs/>
          <w:color w:val="000000"/>
        </w:rPr>
        <w:t>μμ</w:t>
      </w:r>
    </w:p>
    <w:p w:rsidR="00493E58" w:rsidRPr="00045530" w:rsidRDefault="00493E58" w:rsidP="00493E58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10031" w:type="dxa"/>
        <w:tblLook w:val="04A0"/>
      </w:tblPr>
      <w:tblGrid>
        <w:gridCol w:w="1061"/>
        <w:gridCol w:w="1233"/>
        <w:gridCol w:w="2350"/>
        <w:gridCol w:w="2410"/>
        <w:gridCol w:w="2977"/>
      </w:tblGrid>
      <w:tr w:rsidR="00493E58" w:rsidRPr="004D0CE2" w:rsidTr="00F53FFA">
        <w:trPr>
          <w:trHeight w:val="113"/>
        </w:trPr>
        <w:tc>
          <w:tcPr>
            <w:tcW w:w="1061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350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  <w:shd w:val="pct15" w:color="auto" w:fill="auto"/>
          </w:tcPr>
          <w:p w:rsidR="00493E58" w:rsidRPr="0026016C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77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Δ411021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ΠΑΝΑΓΟΠΟΥΛΟΥ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Δ411058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ΠΑΠΑΡΟΥΝΑ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Δ411034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ΝΤΟΜΙΝΙΚ 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Δ411012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ΠΑΤΣΟ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ΑΝΤΙΓΟΝΗ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Δ411037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ΠΛΑΡΙΝΟΣ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ΠΛΙΑΓΚΟΥ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Δ411064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ΡΟΥΒΑΛΗΣ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Δ411045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ΡΩΜΗΟΣ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ΕΠΑΜΕΙΝΩΝΔΑΣ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Δ411026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ΣΚΟΥΛΙΚΑΡΙΤΗ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Δ411008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ΣΤΡΟΔΑ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Δ411041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ΤΖΑΝΗΣ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Δ411042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ΤΟΥΡΚΑΝΤΩΝΗ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Δ411028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ΤΣΑΜΑΝΤΑΚΗΣ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Δ411002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ΤΣΙΚΑΛΑ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ΡΟΥΣΣΑ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Δ411080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ΤΣΟΚΑΝΤΑ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Δ411040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ΦΑΜΠΙΑΤΟΥ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ΙΣΜΗΝΗ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Δ411053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ΦΡΑΝΤΖΗ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Δ411066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ΧΑΒΑΡΙΩΤΗΣ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Δ411020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ΧΑΝΑΣ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Δ411043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ΧΑΝΤΖΗΜΑΡΚΟΥ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ΧΑΤΖΗΠΕΡΟΥ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Δ411051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ΧΑΤΖΗΦΩΤΙΑΔΗΣ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ΧΑΤΖΟΠΟΥΛΟΣ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Δ411015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ΑΓΑΣ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Δ411003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ΑΡΑΜΠΑΤΖΗΣ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Δ411079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ΔΗΜΑΚΟΥ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ΠΑΓΩΝΑ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ΚΑΡΑΒΟΛΙΑΣ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2A5BA9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ΠΑΝΑΓΟΔΗΜΟΣ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</w:tbl>
    <w:p w:rsidR="00493E58" w:rsidRDefault="00493E5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96F54" w:rsidRPr="008A23D8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B96F54" w:rsidRPr="00A261EE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2A5BA9" w:rsidRPr="002A5BA9">
        <w:rPr>
          <w:b/>
          <w:bCs/>
          <w:color w:val="000000"/>
        </w:rPr>
        <w:t>11</w:t>
      </w:r>
      <w:r>
        <w:rPr>
          <w:b/>
          <w:bCs/>
          <w:color w:val="000000"/>
        </w:rPr>
        <w:t>/1</w:t>
      </w:r>
      <w:r w:rsidR="002A5BA9" w:rsidRPr="002A5BA9">
        <w:rPr>
          <w:b/>
          <w:bCs/>
          <w:color w:val="000000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F53FFA" w:rsidRPr="002A5BA9">
        <w:rPr>
          <w:b/>
          <w:bCs/>
          <w:color w:val="000000"/>
        </w:rPr>
        <w:t>3</w:t>
      </w:r>
      <w:r>
        <w:rPr>
          <w:b/>
          <w:bCs/>
          <w:color w:val="000000"/>
        </w:rPr>
        <w:t>:</w:t>
      </w:r>
      <w:r w:rsidR="00F53FFA" w:rsidRPr="002A5BA9">
        <w:rPr>
          <w:b/>
          <w:bCs/>
          <w:color w:val="000000"/>
        </w:rPr>
        <w:t>15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B96F54" w:rsidRPr="00045530" w:rsidRDefault="00B96F54" w:rsidP="00B96F54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B96F54" w:rsidRPr="006E2E57" w:rsidTr="00B96F54">
        <w:tc>
          <w:tcPr>
            <w:tcW w:w="906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0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40" w:type="dxa"/>
            <w:shd w:val="pct15" w:color="auto" w:fill="auto"/>
          </w:tcPr>
          <w:p w:rsidR="00B96F54" w:rsidRPr="0026016C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21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DD4373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A5B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18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34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81174B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B96F54" w:rsidRPr="00A261EE" w:rsidTr="00F53FFA">
        <w:tc>
          <w:tcPr>
            <w:tcW w:w="906" w:type="dxa"/>
          </w:tcPr>
          <w:p w:rsidR="00B96F54" w:rsidRPr="00DD4373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A5BA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18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34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821" w:type="dxa"/>
          </w:tcPr>
          <w:p w:rsidR="00B96F54" w:rsidRPr="0081174B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5A4BF9" w:rsidRPr="00A261EE" w:rsidTr="00F53FFA">
        <w:tc>
          <w:tcPr>
            <w:tcW w:w="906" w:type="dxa"/>
          </w:tcPr>
          <w:p w:rsidR="005A4BF9" w:rsidRPr="00493E58" w:rsidRDefault="005A4BF9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270" w:type="dxa"/>
          </w:tcPr>
          <w:p w:rsidR="005A4BF9" w:rsidRPr="00DD0260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518" w:type="dxa"/>
          </w:tcPr>
          <w:p w:rsidR="005A4BF9" w:rsidRPr="00DD0260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340" w:type="dxa"/>
          </w:tcPr>
          <w:p w:rsidR="005A4BF9" w:rsidRPr="00DD0260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821" w:type="dxa"/>
          </w:tcPr>
          <w:p w:rsidR="005A4BF9" w:rsidRPr="00A261EE" w:rsidRDefault="005A4BF9" w:rsidP="00B6781F">
            <w:pPr>
              <w:widowControl w:val="0"/>
              <w:autoSpaceDE w:val="0"/>
              <w:autoSpaceDN w:val="0"/>
              <w:adjustRightInd w:val="0"/>
              <w:spacing w:before="96"/>
              <w:rPr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A4BF9" w:rsidRPr="00A261EE" w:rsidTr="00F53FFA">
        <w:tc>
          <w:tcPr>
            <w:tcW w:w="906" w:type="dxa"/>
          </w:tcPr>
          <w:p w:rsidR="005A4BF9" w:rsidRPr="00493E58" w:rsidRDefault="005A4BF9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270" w:type="dxa"/>
          </w:tcPr>
          <w:p w:rsidR="005A4BF9" w:rsidRPr="00A261EE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Δ411024</w:t>
            </w:r>
          </w:p>
        </w:tc>
        <w:tc>
          <w:tcPr>
            <w:tcW w:w="2518" w:type="dxa"/>
          </w:tcPr>
          <w:p w:rsidR="005A4BF9" w:rsidRPr="00A261EE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ΝΤΕΜΕΛΗΣ</w:t>
            </w:r>
          </w:p>
        </w:tc>
        <w:tc>
          <w:tcPr>
            <w:tcW w:w="2340" w:type="dxa"/>
          </w:tcPr>
          <w:p w:rsidR="005A4BF9" w:rsidRPr="00A261EE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 ΣΥΜΕΩΝ</w:t>
            </w:r>
          </w:p>
        </w:tc>
        <w:tc>
          <w:tcPr>
            <w:tcW w:w="2821" w:type="dxa"/>
          </w:tcPr>
          <w:p w:rsidR="005A4BF9" w:rsidRPr="00A261EE" w:rsidRDefault="005A4BF9" w:rsidP="00B6781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A4BF9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5A4BF9" w:rsidRDefault="005A4BF9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A4BF9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5A4BF9" w:rsidRDefault="005A4BF9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5A4BF9" w:rsidRPr="00493E58" w:rsidRDefault="005A4BF9" w:rsidP="00B6781F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F53FFA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F53FFA" w:rsidRPr="00F53FFA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5A4BF9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6F54" w:rsidRPr="008F46F6" w:rsidRDefault="00B96F54" w:rsidP="00B96F54">
      <w:r>
        <w:t xml:space="preserve"> </w:t>
      </w:r>
    </w:p>
    <w:p w:rsidR="00B96F54" w:rsidRDefault="00B96F54">
      <w:pPr>
        <w:rPr>
          <w:rFonts w:ascii="Arial" w:hAnsi="Arial" w:cs="Arial"/>
          <w:lang w:val="en-US"/>
        </w:rPr>
      </w:pPr>
    </w:p>
    <w:p w:rsidR="00B96F54" w:rsidRDefault="00B96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lastRenderedPageBreak/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5A4BF9">
        <w:rPr>
          <w:b/>
          <w:bCs/>
          <w:color w:val="000000"/>
          <w:lang w:val="en-US"/>
        </w:rPr>
        <w:t>11</w:t>
      </w:r>
      <w:r>
        <w:rPr>
          <w:b/>
          <w:bCs/>
          <w:color w:val="000000"/>
        </w:rPr>
        <w:t>/1</w:t>
      </w:r>
      <w:r w:rsidR="005A4BF9"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F53FFA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:</w:t>
      </w:r>
      <w:r w:rsidR="00F53FFA">
        <w:rPr>
          <w:b/>
          <w:bCs/>
          <w:color w:val="000000"/>
          <w:lang w:val="en-US"/>
        </w:rPr>
        <w:t>30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1273"/>
        <w:gridCol w:w="2246"/>
        <w:gridCol w:w="2631"/>
        <w:gridCol w:w="3035"/>
      </w:tblGrid>
      <w:tr w:rsidR="00472326" w:rsidRPr="00DD0260" w:rsidTr="00B96F54">
        <w:tc>
          <w:tcPr>
            <w:tcW w:w="670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3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46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31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035" w:type="dxa"/>
            <w:shd w:val="pct15" w:color="auto" w:fill="auto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2DB7" w:rsidRPr="004557B1" w:rsidRDefault="00C82DB7">
      <w:pPr>
        <w:rPr>
          <w:rFonts w:ascii="Arial" w:hAnsi="Arial" w:cs="Arial"/>
          <w:lang w:val="en-US"/>
        </w:rPr>
      </w:pPr>
    </w:p>
    <w:sectPr w:rsidR="00C82DB7" w:rsidRPr="004557B1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57" w:rsidRDefault="003B3257">
      <w:r>
        <w:separator/>
      </w:r>
    </w:p>
  </w:endnote>
  <w:endnote w:type="continuationSeparator" w:id="1">
    <w:p w:rsidR="003B3257" w:rsidRDefault="003B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8" w:rsidRDefault="00493E58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57" w:rsidRDefault="003B3257">
      <w:r>
        <w:separator/>
      </w:r>
    </w:p>
  </w:footnote>
  <w:footnote w:type="continuationSeparator" w:id="1">
    <w:p w:rsidR="003B3257" w:rsidRDefault="003B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8" w:rsidRDefault="00493E58">
    <w:pPr>
      <w:pStyle w:val="a5"/>
      <w:rPr>
        <w:sz w:val="24"/>
        <w:lang w:val="en-US"/>
      </w:rPr>
    </w:pPr>
  </w:p>
  <w:p w:rsidR="00493E58" w:rsidRDefault="00493E58">
    <w:pPr>
      <w:pStyle w:val="a5"/>
      <w:rPr>
        <w:b w:val="0"/>
        <w:lang w:val="en-US"/>
      </w:rPr>
    </w:pPr>
  </w:p>
  <w:p w:rsidR="00493E58" w:rsidRDefault="00493E58">
    <w:pPr>
      <w:pStyle w:val="a5"/>
      <w:rPr>
        <w:b w:val="0"/>
        <w:lang w:val="en-US"/>
      </w:rPr>
    </w:pPr>
  </w:p>
  <w:p w:rsidR="00493E58" w:rsidRDefault="00493E58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493E58" w:rsidRDefault="00493E58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493E58" w:rsidRDefault="00493E58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493E58" w:rsidRPr="00514163" w:rsidRDefault="00493E58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03D5C"/>
    <w:rsid w:val="00132FEF"/>
    <w:rsid w:val="00153987"/>
    <w:rsid w:val="001822C9"/>
    <w:rsid w:val="001A253E"/>
    <w:rsid w:val="001B3268"/>
    <w:rsid w:val="001F2729"/>
    <w:rsid w:val="00260DCA"/>
    <w:rsid w:val="002A5BA9"/>
    <w:rsid w:val="002D5104"/>
    <w:rsid w:val="0030134B"/>
    <w:rsid w:val="0031196F"/>
    <w:rsid w:val="00352F1C"/>
    <w:rsid w:val="003B3257"/>
    <w:rsid w:val="003D4547"/>
    <w:rsid w:val="003E7DAE"/>
    <w:rsid w:val="003F237E"/>
    <w:rsid w:val="00403BD5"/>
    <w:rsid w:val="004047E8"/>
    <w:rsid w:val="00425588"/>
    <w:rsid w:val="004320C8"/>
    <w:rsid w:val="004552A7"/>
    <w:rsid w:val="004557B1"/>
    <w:rsid w:val="00472326"/>
    <w:rsid w:val="00493E58"/>
    <w:rsid w:val="00512721"/>
    <w:rsid w:val="00514163"/>
    <w:rsid w:val="00520AEF"/>
    <w:rsid w:val="005556D7"/>
    <w:rsid w:val="0058624B"/>
    <w:rsid w:val="005A4BF9"/>
    <w:rsid w:val="005D3770"/>
    <w:rsid w:val="005F6CF1"/>
    <w:rsid w:val="006B0685"/>
    <w:rsid w:val="006E3E87"/>
    <w:rsid w:val="00730A8B"/>
    <w:rsid w:val="00771EFB"/>
    <w:rsid w:val="00780737"/>
    <w:rsid w:val="007E4373"/>
    <w:rsid w:val="00817074"/>
    <w:rsid w:val="008416B1"/>
    <w:rsid w:val="0086017C"/>
    <w:rsid w:val="00893875"/>
    <w:rsid w:val="008D75EE"/>
    <w:rsid w:val="008F2623"/>
    <w:rsid w:val="0093712E"/>
    <w:rsid w:val="00951653"/>
    <w:rsid w:val="00951787"/>
    <w:rsid w:val="00963057"/>
    <w:rsid w:val="009A6653"/>
    <w:rsid w:val="009C48CD"/>
    <w:rsid w:val="00A05379"/>
    <w:rsid w:val="00A340CB"/>
    <w:rsid w:val="00A402EE"/>
    <w:rsid w:val="00A51FCB"/>
    <w:rsid w:val="00A64441"/>
    <w:rsid w:val="00A725B6"/>
    <w:rsid w:val="00A86E86"/>
    <w:rsid w:val="00AA503A"/>
    <w:rsid w:val="00AC61C9"/>
    <w:rsid w:val="00AC7042"/>
    <w:rsid w:val="00AD28A7"/>
    <w:rsid w:val="00AD503D"/>
    <w:rsid w:val="00AD5146"/>
    <w:rsid w:val="00AD7CAC"/>
    <w:rsid w:val="00B96F54"/>
    <w:rsid w:val="00BD1AE5"/>
    <w:rsid w:val="00C07C56"/>
    <w:rsid w:val="00C105A4"/>
    <w:rsid w:val="00C50576"/>
    <w:rsid w:val="00C51EFF"/>
    <w:rsid w:val="00C52A03"/>
    <w:rsid w:val="00C72AFE"/>
    <w:rsid w:val="00C82DB7"/>
    <w:rsid w:val="00CC71D8"/>
    <w:rsid w:val="00D50E8E"/>
    <w:rsid w:val="00D65384"/>
    <w:rsid w:val="00E01C9E"/>
    <w:rsid w:val="00E116DA"/>
    <w:rsid w:val="00E11A09"/>
    <w:rsid w:val="00E331DD"/>
    <w:rsid w:val="00E343AE"/>
    <w:rsid w:val="00E74296"/>
    <w:rsid w:val="00EA519E"/>
    <w:rsid w:val="00F166D6"/>
    <w:rsid w:val="00F53FFA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3372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boy</cp:lastModifiedBy>
  <cp:revision>3</cp:revision>
  <cp:lastPrinted>2012-12-18T10:05:00Z</cp:lastPrinted>
  <dcterms:created xsi:type="dcterms:W3CDTF">2015-12-10T08:16:00Z</dcterms:created>
  <dcterms:modified xsi:type="dcterms:W3CDTF">2015-12-10T08:28:00Z</dcterms:modified>
</cp:coreProperties>
</file>